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4F34" w:rsidRDefault="00D14F34" w:rsidP="00D14F3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д.13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77FC1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14F34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2023-02-28T13:26:00Z</dcterms:modified>
</cp:coreProperties>
</file>